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2021年度先进集体和先进个人名单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1.文明单位（10个）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继续教育学院  招投标与集中采购部 党委宣传部 人力资源部  产教融合办公室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工会办公室  智行书院  临床学院  基础医学院  护理学院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2.文明教师（17人）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体育部直属党支部 唐华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药学院党总支 马矜烁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基础医学院党总支 杨全中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健康管理学院党总支 陈东明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智能医学工程学院党总支 靳瑞霞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基础医学院党总支 周艳琳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生命科学技术学院党总支 王艳敏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马克思主义学院直属党支部 王桂琴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外国语学院党总支 王卫华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德馨书院党总支 平丹丹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崇德书院党总支 李雅琳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机关党总支 王玲玲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机关党总支 赵超建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智行书院党总支 孙峰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机关党总支 常岩婷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仁智书院党总支 宋海芳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机关党总支 王真真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3.文明班级（13个）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2019级临床医学171班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 2020级护理学45班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2019级临床医学13班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 2019级医学影像技术61班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 2019级护理学50班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2019级临床医学7班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 2019级助产学87班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2020级临床医学10班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2020级药物制剂78班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 2020级康复治疗学33班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2020级临床医学4班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 2020级公共事业管理（卫生事业）81班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 2020级公共事业管理（医政管理）85班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4.文明宿舍（29个）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E中楼4092宿舍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 A-08北楼212宿舍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 A-08北楼207宿舍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新乡校区二公寓106宿舍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E北3023宿舍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 一字楼129宿舍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 A-08北楼219宿舍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 北楼3028宿舍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 北楼539宿舍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2公寓216宿舍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2公寓309宿舍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 一字楼210宿舍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E南楼5115宿舍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 一字楼150宿舍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 A-08北楼324宿舍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E中楼4096宿舍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2公寓338宿舍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2号楼2319宿舍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 北楼4001宿舍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3号楼3225宿舍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 一字楼340宿舍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 南楼4061宿舍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2公寓332宿舍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 新U北楼532宿舍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 三号楼南楼410宿舍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 北楼535宿舍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 北楼502宿舍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 南楼4094宿舍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 南楼3052宿舍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5.文明学生（56个）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2019级临床医学12班 张夏月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 2019级临床医学24班 邵龙飞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 2020级药物制剂78班 郝芙琪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智行书院2019级临床医学18班 蔡孟伟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智行书院2019级临床医学171班 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智行书院2019级临床医学177班 祁晓玥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智行书院2019级临床医学178班 张琳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羲和书院2020级临床医学5班 张帆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智行书院2019级生物医学工程66班 林坤强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仁智书院2019级助产学89班 曹广萌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智行书院2019级临床医学19班 王珊珊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仁智书院2020级口腔医学技术98班 李垚佳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羲和书院2020级药学76班 王意驰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智行书院2019级智能医学工程71班 于自超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羲和书院2019级药物制剂80班 李飞阁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德馨书院2020级临床医学18班 周超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羲和书院2020级临床医学2班 吕启沛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羲和书院2020级临床医学106班 戚泽腾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羲和书院2019级临床医学7班 万晓雯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仁智书院2020级康复治疗学36班 冯雅琛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仁智书院2018级临床医学23班 韩月莹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羲和书院2020级本科生物制药104班 候威龙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崇德书院2019级护理43班 耿鑫鑫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精诚书院2019级医学影像技术62班 魏纹慧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崇德书院2019级护理47班 张璨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崇德书院2017级临床医学 程琦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精诚书院2020级医学影像技术61班 王婧妍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羲和书院2020级临床医学1班 荣卓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羲和书院2020级临床医学2班 赵一博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崇德书院2019级护理47班 王晨星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崇德书院2019级医学检验技术33班 卢慧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崇德书院2020级医学检验技术150班 李悦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智行书院2019级生物医学工程66班 张书铭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仁智书院2020级康复治疗学36班 胡欣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精诚书院2020级医学影像技术63班 杨晴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德馨书院2019级护理55班 王伟利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羲和书院2020级临床医学2班 代书煊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崇德书院2019级护理48班 郭舒影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崇德书院2019级公共事业管理（医政管理）83班 邓宇灿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仁智书院2019级眼视光学57班 张迦雨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仁智书院2020级康复治疗学38班 陈慧颖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仁智书院2019级眼视光学58班 张淑月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精诚书院2020级医学影像技术64班 袁慧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德馨书院2020级医疗产品管理90班 李昊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德馨书院2020级临床医学20班 周熙杰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崇德书院2019级护理41班 郑佳音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崇德书院2018级护理43班 王丹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仁智书院2019级口腔医学技术92班 姬唯一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仁智书院2018级临床医学18班 何东博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德馨书院2020级临床医学17班 董冰洁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德馨书院2019级医学检验技术26班 黄子涵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德馨书院2020级老年保健与管理14班 盛航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精诚书院2019级医学影像技术62班 崔斯涵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德馨书院2020级医学检验技术28班 刘越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德馨书院2019级医学检验技术32班 张曼茹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精诚书院2019级医学影像技术57班 万子露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6.文明网民（4人）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智行书院2020级临床医学16班 王一戈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精诚书院2019级医学影像技术62班李昊泽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德馨书院2020级医学检验技术32班 张馨月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崇德书院2020级护理学51班 张怡瑢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7.文明社团（2个）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英语爱好者协会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青年马克思主义理论学习研究会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Zjc0ZWQyOWRmNzVmY2I4ZWYyM2Y0MTkwZTJhOTYifQ=="/>
  </w:docVars>
  <w:rsids>
    <w:rsidRoot w:val="00000000"/>
    <w:rsid w:val="05D044B7"/>
    <w:rsid w:val="4B8E3452"/>
    <w:rsid w:val="4DD22DF3"/>
    <w:rsid w:val="5E49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1708</Words>
  <Characters>2094</Characters>
  <Lines>0</Lines>
  <Paragraphs>0</Paragraphs>
  <TotalTime>3</TotalTime>
  <ScaleCrop>false</ScaleCrop>
  <LinksUpToDate>false</LinksUpToDate>
  <CharactersWithSpaces>2231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2022-06-14T07:08:00Z</dcterms:created>
  <dc:creator>蔡娜娜</dc:creator>
  <cp:lastModifiedBy>宁一</cp:lastModifiedBy>
  <dcterms:modified xsi:type="dcterms:W3CDTF">2022-06-17T01:47:34Z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585B3307892141A19B1F43E57DC3EBA4</vt:lpwstr>
  </property>
</Properties>
</file>