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1" w:rsidRDefault="00F2521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年省内实习生接送用车询价清单</w:t>
      </w:r>
    </w:p>
    <w:p w:rsidR="00A03CF1" w:rsidRDefault="00A03CF1">
      <w:pPr>
        <w:jc w:val="center"/>
        <w:rPr>
          <w:sz w:val="44"/>
          <w:szCs w:val="44"/>
        </w:rPr>
      </w:pPr>
    </w:p>
    <w:tbl>
      <w:tblPr>
        <w:tblStyle w:val="a3"/>
        <w:tblW w:w="8222" w:type="dxa"/>
        <w:jc w:val="center"/>
        <w:tblLook w:val="04A0"/>
      </w:tblPr>
      <w:tblGrid>
        <w:gridCol w:w="2085"/>
        <w:gridCol w:w="3827"/>
        <w:gridCol w:w="2310"/>
      </w:tblGrid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Pr="00F2521E" w:rsidRDefault="00A715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521E">
              <w:rPr>
                <w:color w:val="000000" w:themeColor="text1"/>
                <w:sz w:val="28"/>
                <w:szCs w:val="28"/>
              </w:rPr>
              <w:t>出发地</w:t>
            </w:r>
          </w:p>
        </w:tc>
        <w:tc>
          <w:tcPr>
            <w:tcW w:w="3827" w:type="dxa"/>
            <w:vAlign w:val="center"/>
          </w:tcPr>
          <w:p w:rsidR="00A7157E" w:rsidRPr="00F2521E" w:rsidRDefault="00A715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521E">
              <w:rPr>
                <w:color w:val="000000" w:themeColor="text1"/>
                <w:sz w:val="28"/>
                <w:szCs w:val="28"/>
              </w:rPr>
              <w:t>目的地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  <w:r w:rsidR="00F2521E">
              <w:rPr>
                <w:rFonts w:hint="eastAsia"/>
                <w:sz w:val="28"/>
                <w:szCs w:val="28"/>
              </w:rPr>
              <w:t>（元）</w:t>
            </w: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许昌市中心医院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南阳市第一人民医院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南阳医学高等专科学校第一附属医院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南阳南石医院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南阳市第二人民医院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洛阳市第一人民医院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河南省正骨医院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洛阳东方医院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河南科技大学第一附属医院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洛阳市第三人民医院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0000FF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河南科技大学第二附属医院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平顶山市第二人民医院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解放军第152医院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平煤集团总医院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平顶山市第一人民医院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河南省三门峡市中心医院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黄河三门峡医院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漯河市中心医院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周口市中心医院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驻马店市中心医院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信阳圣德医院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焦作市第二人民医院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焦作市人民医院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焦作煤业（集团）有限责任公司中央医院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焦作市妇幼保健院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开封市中心医院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河南大学淮河医院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开封市人民医院（开封二院）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濮阳市安阳地区医院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安阳市人民医院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濮阳市油田总医院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濮阳市人民医院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济源市人民医院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A7157E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A7157E" w:rsidRDefault="00A7157E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商丘市第一人民医院</w:t>
            </w:r>
          </w:p>
        </w:tc>
        <w:tc>
          <w:tcPr>
            <w:tcW w:w="2310" w:type="dxa"/>
            <w:vAlign w:val="center"/>
          </w:tcPr>
          <w:p w:rsidR="00A7157E" w:rsidRDefault="00A7157E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443A90">
        <w:trPr>
          <w:trHeight w:val="340"/>
          <w:jc w:val="center"/>
        </w:trPr>
        <w:tc>
          <w:tcPr>
            <w:tcW w:w="2085" w:type="dxa"/>
          </w:tcPr>
          <w:p w:rsidR="00F679F5" w:rsidRDefault="00F679F5" w:rsidP="00F679F5">
            <w:pPr>
              <w:jc w:val="center"/>
            </w:pPr>
            <w:r w:rsidRPr="009A7C0F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 w:rsidP="008A1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商丘市中心医院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443A90">
        <w:trPr>
          <w:trHeight w:val="340"/>
          <w:jc w:val="center"/>
        </w:trPr>
        <w:tc>
          <w:tcPr>
            <w:tcW w:w="2085" w:type="dxa"/>
          </w:tcPr>
          <w:p w:rsidR="00F679F5" w:rsidRDefault="00F679F5" w:rsidP="00F679F5">
            <w:pPr>
              <w:jc w:val="center"/>
            </w:pPr>
            <w:r w:rsidRPr="009A7C0F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 w:rsidP="008A13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商丘市第三人民医院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华中阜外心血管医院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河南武警总队医院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郑州大学第一附属医院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河南省正骨医院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河南中医学院第一附属医院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郑州大学第一附属医院惠济院区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郑州大学第五附属医院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郑州大学第二附属医院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郑州大学第三附属医院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郑州市中心医院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郑州市第二人民医院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河南省肿瘤医院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郑州市第七人民医院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河南省直第三人民医院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河南省立医院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新乡市第二人民医院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新乡市中心医院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中国人民解放军第三七一医院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新乡医学院第一附属医院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  <w:tr w:rsidR="00F679F5" w:rsidTr="00212143">
        <w:trPr>
          <w:trHeight w:val="340"/>
          <w:jc w:val="center"/>
        </w:trPr>
        <w:tc>
          <w:tcPr>
            <w:tcW w:w="2085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</w:t>
            </w:r>
          </w:p>
        </w:tc>
        <w:tc>
          <w:tcPr>
            <w:tcW w:w="3827" w:type="dxa"/>
            <w:vAlign w:val="center"/>
          </w:tcPr>
          <w:p w:rsidR="00F679F5" w:rsidRDefault="00F679F5">
            <w:pPr>
              <w:widowControl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新乡市妇幼保健院</w:t>
            </w:r>
          </w:p>
        </w:tc>
        <w:tc>
          <w:tcPr>
            <w:tcW w:w="2310" w:type="dxa"/>
            <w:vAlign w:val="center"/>
          </w:tcPr>
          <w:p w:rsidR="00F679F5" w:rsidRDefault="00F679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2143" w:rsidRDefault="00212143" w:rsidP="00212143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一、项目要求：</w:t>
      </w:r>
    </w:p>
    <w:p w:rsidR="00212143" w:rsidRDefault="00212143" w:rsidP="00212143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1、所提供车辆需具有道路运输经营许可证、座位险、行车证和相应司机级别的驾驶证等。</w:t>
      </w:r>
    </w:p>
    <w:p w:rsidR="00212143" w:rsidRDefault="00212143" w:rsidP="00212143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2、中标公司需对承运司机进行安全教育，中标车辆应遵从使用单位的调度与管理。</w:t>
      </w:r>
    </w:p>
    <w:p w:rsidR="00212143" w:rsidRPr="00CC7897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二、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公司名称：</w:t>
      </w:r>
    </w:p>
    <w:p w:rsidR="00212143" w:rsidRPr="00CC7897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三、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联系人及电话：</w:t>
      </w:r>
      <w:bookmarkStart w:id="0" w:name="_GoBack"/>
      <w:bookmarkEnd w:id="0"/>
    </w:p>
    <w:p w:rsidR="00212143" w:rsidRPr="00CC7897" w:rsidRDefault="00212143" w:rsidP="00212143">
      <w:pPr>
        <w:ind w:firstLineChars="200" w:firstLine="640"/>
        <w:rPr>
          <w:rFonts w:ascii="仿宋" w:eastAsia="仿宋" w:hAnsi="仿宋" w:cs="方正小标宋简体"/>
          <w:sz w:val="32"/>
          <w:szCs w:val="32"/>
        </w:rPr>
      </w:pPr>
      <w:r w:rsidRPr="00CC7897">
        <w:rPr>
          <w:rFonts w:ascii="仿宋" w:eastAsia="仿宋" w:hAnsi="仿宋" w:cs="方正小标宋简体" w:hint="eastAsia"/>
          <w:sz w:val="32"/>
          <w:szCs w:val="32"/>
        </w:rPr>
        <w:t>备注：报价包含</w:t>
      </w:r>
      <w:r>
        <w:rPr>
          <w:rFonts w:ascii="仿宋" w:eastAsia="仿宋" w:hAnsi="仿宋" w:cs="方正小标宋简体" w:hint="eastAsia"/>
          <w:sz w:val="32"/>
          <w:szCs w:val="32"/>
        </w:rPr>
        <w:t>往返所需的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一切费用。请各</w:t>
      </w:r>
      <w:r>
        <w:rPr>
          <w:rFonts w:ascii="仿宋" w:eastAsia="仿宋" w:hAnsi="仿宋" w:cs="方正小标宋简体" w:hint="eastAsia"/>
          <w:sz w:val="32"/>
          <w:szCs w:val="32"/>
        </w:rPr>
        <w:t>投标公司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将报价表于202</w:t>
      </w:r>
      <w:r>
        <w:rPr>
          <w:rFonts w:ascii="仿宋" w:eastAsia="仿宋" w:hAnsi="仿宋" w:cs="方正小标宋简体" w:hint="eastAsia"/>
          <w:sz w:val="32"/>
          <w:szCs w:val="32"/>
        </w:rPr>
        <w:t>1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年5月</w:t>
      </w:r>
      <w:r>
        <w:rPr>
          <w:rFonts w:ascii="仿宋" w:eastAsia="仿宋" w:hAnsi="仿宋" w:cs="方正小标宋简体" w:hint="eastAsia"/>
          <w:sz w:val="32"/>
          <w:szCs w:val="32"/>
        </w:rPr>
        <w:t>26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日上午10点前发送至sqxyztbyjzcgb@163.com邮箱，过期无效。各</w:t>
      </w:r>
      <w:r>
        <w:rPr>
          <w:rFonts w:ascii="仿宋" w:eastAsia="仿宋" w:hAnsi="仿宋" w:cs="方正小标宋简体" w:hint="eastAsia"/>
          <w:sz w:val="32"/>
          <w:szCs w:val="32"/>
        </w:rPr>
        <w:t>投标公司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请将资质原件照片后附。</w:t>
      </w:r>
    </w:p>
    <w:p w:rsidR="00212143" w:rsidRPr="00CC7897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 w:rsidRPr="00CC7897">
        <w:rPr>
          <w:rFonts w:ascii="仿宋" w:eastAsia="仿宋" w:hAnsi="仿宋" w:cs="方正小标宋简体" w:hint="eastAsia"/>
          <w:sz w:val="32"/>
          <w:szCs w:val="32"/>
        </w:rPr>
        <w:t>邮箱为学院招标办网上询价邮箱，到截止时间由学院招标办、纪检监察审计部共同</w:t>
      </w:r>
      <w:r>
        <w:rPr>
          <w:rFonts w:ascii="仿宋" w:eastAsia="仿宋" w:hAnsi="仿宋" w:cs="方正小标宋简体" w:hint="eastAsia"/>
          <w:sz w:val="32"/>
          <w:szCs w:val="32"/>
        </w:rPr>
        <w:t>打开</w:t>
      </w:r>
      <w:r w:rsidRPr="00CC7897">
        <w:rPr>
          <w:rFonts w:ascii="仿宋" w:eastAsia="仿宋" w:hAnsi="仿宋" w:cs="方正小标宋简体" w:hint="eastAsia"/>
          <w:sz w:val="32"/>
          <w:szCs w:val="32"/>
        </w:rPr>
        <w:t>，本项目采用1次性报价。</w:t>
      </w:r>
    </w:p>
    <w:p w:rsidR="00212143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 w:rsidRPr="00CC7897">
        <w:rPr>
          <w:rFonts w:ascii="仿宋" w:eastAsia="仿宋" w:hAnsi="仿宋" w:cs="方正小标宋简体" w:hint="eastAsia"/>
          <w:sz w:val="32"/>
          <w:szCs w:val="32"/>
        </w:rPr>
        <w:t>如有疑问，请致电：0373-7375531</w:t>
      </w:r>
    </w:p>
    <w:p w:rsidR="00212143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</w:p>
    <w:p w:rsidR="00212143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</w:p>
    <w:p w:rsidR="00212143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      新乡医学院三全学院招投标与集中采购部</w:t>
      </w:r>
    </w:p>
    <w:p w:rsidR="00212143" w:rsidRPr="0098536C" w:rsidRDefault="00212143" w:rsidP="00212143">
      <w:pPr>
        <w:ind w:firstLine="640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方正小标宋简体"/>
          <w:sz w:val="32"/>
          <w:szCs w:val="32"/>
        </w:rPr>
        <w:t>2021年5月</w:t>
      </w:r>
      <w:r>
        <w:rPr>
          <w:rFonts w:ascii="仿宋" w:eastAsia="仿宋" w:hAnsi="仿宋" w:cs="方正小标宋简体" w:hint="eastAsia"/>
          <w:sz w:val="32"/>
          <w:szCs w:val="32"/>
        </w:rPr>
        <w:t>20</w:t>
      </w:r>
      <w:r>
        <w:rPr>
          <w:rFonts w:ascii="仿宋" w:eastAsia="仿宋" w:hAnsi="仿宋" w:cs="方正小标宋简体"/>
          <w:sz w:val="32"/>
          <w:szCs w:val="32"/>
        </w:rPr>
        <w:t>日</w:t>
      </w:r>
    </w:p>
    <w:p w:rsidR="00A03CF1" w:rsidRPr="00212143" w:rsidRDefault="00A03CF1">
      <w:pPr>
        <w:rPr>
          <w:sz w:val="28"/>
          <w:szCs w:val="28"/>
        </w:rPr>
      </w:pPr>
    </w:p>
    <w:sectPr w:rsidR="00A03CF1" w:rsidRPr="00212143" w:rsidSect="008A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swiss"/>
    <w:pitch w:val="variable"/>
    <w:sig w:usb0="00000287" w:usb1="288F000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56797"/>
    <w:rsid w:val="00212143"/>
    <w:rsid w:val="00256797"/>
    <w:rsid w:val="005A6DB2"/>
    <w:rsid w:val="008A3401"/>
    <w:rsid w:val="00A03CF1"/>
    <w:rsid w:val="00A7157E"/>
    <w:rsid w:val="00E74265"/>
    <w:rsid w:val="00F24C9E"/>
    <w:rsid w:val="00F2521E"/>
    <w:rsid w:val="00F679F5"/>
    <w:rsid w:val="4A45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3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王世昌</dc:creator>
  <cp:lastModifiedBy>刘宇坤</cp:lastModifiedBy>
  <cp:revision>5</cp:revision>
  <dcterms:created xsi:type="dcterms:W3CDTF">2021-05-20T01:49:00Z</dcterms:created>
  <dcterms:modified xsi:type="dcterms:W3CDTF">2021-05-20T03:54:00Z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93051D7DF2534436BC0AF512B28511B8</vt:lpwstr>
  </property>
</Properties>
</file>