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A6" w:rsidRDefault="002B24A6" w:rsidP="002B24A6">
      <w:pPr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附件2：</w:t>
      </w:r>
    </w:p>
    <w:p w:rsidR="002B24A6" w:rsidRDefault="002B24A6" w:rsidP="002B24A6">
      <w:pPr>
        <w:ind w:firstLineChars="100" w:firstLine="321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“2015年度学院最具影响力的十大新闻”推荐表</w:t>
      </w:r>
      <w:r>
        <w:rPr>
          <w:rFonts w:ascii="黑体" w:eastAsia="黑体" w:hAnsi="黑体" w:hint="eastAsia"/>
          <w:b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338"/>
        <w:gridCol w:w="1840"/>
        <w:gridCol w:w="1098"/>
        <w:gridCol w:w="1144"/>
        <w:gridCol w:w="56"/>
        <w:gridCol w:w="3355"/>
      </w:tblGrid>
      <w:tr w:rsidR="002B24A6" w:rsidTr="003211B0">
        <w:trPr>
          <w:trHeight w:val="782"/>
          <w:jc w:val="center"/>
        </w:trPr>
        <w:tc>
          <w:tcPr>
            <w:tcW w:w="1527" w:type="dxa"/>
            <w:gridSpan w:val="2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作品标题</w:t>
            </w:r>
          </w:p>
        </w:tc>
        <w:tc>
          <w:tcPr>
            <w:tcW w:w="7493" w:type="dxa"/>
            <w:gridSpan w:val="5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24A6" w:rsidTr="003211B0">
        <w:trPr>
          <w:trHeight w:val="782"/>
          <w:jc w:val="center"/>
        </w:trPr>
        <w:tc>
          <w:tcPr>
            <w:tcW w:w="1527" w:type="dxa"/>
            <w:gridSpan w:val="2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1840" w:type="dxa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报送单位</w:t>
            </w:r>
          </w:p>
        </w:tc>
        <w:tc>
          <w:tcPr>
            <w:tcW w:w="3411" w:type="dxa"/>
            <w:gridSpan w:val="2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24A6" w:rsidTr="003211B0">
        <w:trPr>
          <w:trHeight w:val="782"/>
          <w:jc w:val="center"/>
        </w:trPr>
        <w:tc>
          <w:tcPr>
            <w:tcW w:w="1527" w:type="dxa"/>
            <w:gridSpan w:val="2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发稿日期</w:t>
            </w:r>
          </w:p>
        </w:tc>
        <w:tc>
          <w:tcPr>
            <w:tcW w:w="7493" w:type="dxa"/>
            <w:gridSpan w:val="5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4A6" w:rsidTr="003211B0">
        <w:trPr>
          <w:trHeight w:val="4155"/>
          <w:jc w:val="center"/>
        </w:trPr>
        <w:tc>
          <w:tcPr>
            <w:tcW w:w="1189" w:type="dxa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2B24A6" w:rsidRDefault="002B24A6" w:rsidP="003211B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原文</w:t>
            </w:r>
          </w:p>
        </w:tc>
        <w:tc>
          <w:tcPr>
            <w:tcW w:w="7831" w:type="dxa"/>
            <w:gridSpan w:val="6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B24A6" w:rsidRDefault="002B24A6" w:rsidP="003211B0">
            <w:pPr>
              <w:jc w:val="center"/>
              <w:rPr>
                <w:rFonts w:ascii="仿宋_GB2312" w:eastAsia="仿宋_GB2312" w:hint="eastAsia"/>
                <w:b/>
                <w:color w:val="DDDDDD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DDDDDD"/>
                <w:sz w:val="28"/>
                <w:szCs w:val="28"/>
              </w:rPr>
              <w:t>可 附 页</w:t>
            </w:r>
          </w:p>
          <w:p w:rsidR="002B24A6" w:rsidRDefault="002B24A6" w:rsidP="003211B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B24A6" w:rsidRDefault="002B24A6" w:rsidP="003211B0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2B24A6" w:rsidTr="003211B0">
        <w:trPr>
          <w:trHeight w:val="2429"/>
          <w:jc w:val="center"/>
        </w:trPr>
        <w:tc>
          <w:tcPr>
            <w:tcW w:w="1189" w:type="dxa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发表</w:t>
            </w:r>
          </w:p>
          <w:p w:rsidR="002B24A6" w:rsidRDefault="002B24A6" w:rsidP="003211B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媒体</w:t>
            </w:r>
          </w:p>
        </w:tc>
        <w:tc>
          <w:tcPr>
            <w:tcW w:w="7831" w:type="dxa"/>
            <w:gridSpan w:val="6"/>
            <w:vAlign w:val="center"/>
          </w:tcPr>
          <w:p w:rsidR="002B24A6" w:rsidRDefault="002B24A6" w:rsidP="003211B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B24A6" w:rsidTr="003211B0">
        <w:trPr>
          <w:trHeight w:val="3367"/>
          <w:jc w:val="center"/>
        </w:trPr>
        <w:tc>
          <w:tcPr>
            <w:tcW w:w="1189" w:type="dxa"/>
            <w:vAlign w:val="center"/>
          </w:tcPr>
          <w:p w:rsidR="002B24A6" w:rsidRDefault="002B24A6" w:rsidP="003211B0">
            <w:pPr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2B24A6" w:rsidRDefault="002B24A6" w:rsidP="003211B0">
            <w:pPr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3276" w:type="dxa"/>
            <w:gridSpan w:val="3"/>
            <w:vAlign w:val="center"/>
          </w:tcPr>
          <w:p w:rsidR="002B24A6" w:rsidRDefault="002B24A6" w:rsidP="003211B0">
            <w:pPr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B24A6" w:rsidRDefault="002B24A6" w:rsidP="003211B0">
            <w:pPr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资讯</w:t>
            </w:r>
          </w:p>
          <w:p w:rsidR="002B24A6" w:rsidRDefault="002B24A6" w:rsidP="003211B0">
            <w:pPr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中心</w:t>
            </w:r>
          </w:p>
          <w:p w:rsidR="002B24A6" w:rsidRDefault="002B24A6" w:rsidP="003211B0">
            <w:pPr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3355" w:type="dxa"/>
          </w:tcPr>
          <w:p w:rsidR="002B24A6" w:rsidRDefault="002B24A6" w:rsidP="003211B0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B24A6" w:rsidRDefault="002B24A6" w:rsidP="003211B0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B24A6" w:rsidRDefault="002B24A6" w:rsidP="003211B0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413776" w:rsidRPr="002B24A6" w:rsidRDefault="002B24A6">
      <w:r>
        <w:rPr>
          <w:rFonts w:hint="eastAsia"/>
          <w:sz w:val="24"/>
          <w:szCs w:val="24"/>
        </w:rPr>
        <w:t>注：每条新闻填写一张表格。</w:t>
      </w:r>
    </w:p>
    <w:sectPr w:rsidR="00413776" w:rsidRPr="002B24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4A6"/>
    <w:rsid w:val="002B24A6"/>
    <w:rsid w:val="0041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Sky123.Org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2015-12-07T07:00:00Z</dcterms:created>
  <dcterms:modified xsi:type="dcterms:W3CDTF">2015-12-07T07:00:00Z</dcterms:modified>
</cp:coreProperties>
</file>