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CBA7" w14:textId="77777777" w:rsidR="0088567D" w:rsidRDefault="00000000">
      <w:pPr>
        <w:spacing w:line="276" w:lineRule="auto"/>
        <w:jc w:val="center"/>
        <w:rPr>
          <w:rFonts w:ascii="方正小标宋简体" w:eastAsia="方正小标宋简体" w:hAnsiTheme="minorEastAsia"/>
        </w:rPr>
      </w:pPr>
      <w:r>
        <w:rPr>
          <w:rFonts w:ascii="方正小标宋简体" w:eastAsia="方正小标宋简体" w:hAnsi="微软雅黑" w:cs="微软雅黑" w:hint="eastAsia"/>
          <w:sz w:val="36"/>
          <w:szCs w:val="44"/>
        </w:rPr>
        <w:t>项目要求</w:t>
      </w:r>
    </w:p>
    <w:p w14:paraId="52CB8EB9" w14:textId="77777777" w:rsidR="0088567D" w:rsidRDefault="0088567D">
      <w:pPr>
        <w:ind w:firstLineChars="200" w:firstLine="560"/>
        <w:jc w:val="left"/>
        <w:rPr>
          <w:rFonts w:ascii="微软雅黑" w:eastAsia="微软雅黑" w:hAnsi="微软雅黑" w:cs="微软雅黑"/>
          <w:sz w:val="28"/>
          <w:szCs w:val="36"/>
        </w:rPr>
      </w:pPr>
    </w:p>
    <w:p w14:paraId="662F2CDE" w14:textId="179337AB" w:rsidR="0088567D" w:rsidRDefault="00000000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升级改造建设目标</w:t>
      </w:r>
    </w:p>
    <w:p w14:paraId="3AD91C70" w14:textId="77777777" w:rsidR="0088567D" w:rsidRDefault="00000000">
      <w:pPr>
        <w:ind w:firstLineChars="200" w:firstLine="560"/>
        <w:jc w:val="lef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1.安全上网：满足《网络安全法》要求。</w:t>
      </w:r>
    </w:p>
    <w:p w14:paraId="3624BBB8" w14:textId="77777777" w:rsidR="0088567D" w:rsidRDefault="00000000">
      <w:pPr>
        <w:ind w:firstLineChars="200" w:firstLine="560"/>
        <w:jc w:val="lef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2.行为可控：封堵违法违规行为，上网行为溯源。</w:t>
      </w:r>
    </w:p>
    <w:p w14:paraId="3A42632D" w14:textId="77777777" w:rsidR="0088567D" w:rsidRDefault="00000000">
      <w:pPr>
        <w:ind w:firstLineChars="200" w:firstLine="560"/>
        <w:jc w:val="lef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3.审计合规：全面审计合规，满足公安的检查要求。</w:t>
      </w:r>
    </w:p>
    <w:p w14:paraId="65365790" w14:textId="05CB66BA" w:rsidR="008D209C" w:rsidRPr="008D209C" w:rsidRDefault="00000000">
      <w:pPr>
        <w:numPr>
          <w:ilvl w:val="0"/>
          <w:numId w:val="1"/>
        </w:numPr>
        <w:ind w:firstLineChars="200" w:firstLine="560"/>
        <w:jc w:val="lef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建设方案</w:t>
      </w:r>
    </w:p>
    <w:p w14:paraId="1FE38D51" w14:textId="70CA246C" w:rsidR="0088567D" w:rsidRDefault="00000000" w:rsidP="008D209C">
      <w:pPr>
        <w:ind w:firstLineChars="200" w:firstLine="560"/>
        <w:jc w:val="lef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对校园网络中心机房旧上网行为管理设备进行升级替换，增强文件外发管控和审计、上网行为日志留存记录，实现多产品联动，违规上网行为溯源定位人员，准入合规要求，满足公安局网监支队相关要求等。</w:t>
      </w:r>
    </w:p>
    <w:p w14:paraId="77B11957" w14:textId="6730AB9C" w:rsidR="0088567D" w:rsidRDefault="00000000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设备参数清单</w:t>
      </w:r>
    </w:p>
    <w:tbl>
      <w:tblPr>
        <w:tblW w:w="9626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1740"/>
        <w:gridCol w:w="5528"/>
        <w:gridCol w:w="709"/>
        <w:gridCol w:w="886"/>
      </w:tblGrid>
      <w:tr w:rsidR="0088567D" w14:paraId="2442D945" w14:textId="77777777">
        <w:trPr>
          <w:trHeight w:val="405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026124B" w14:textId="77777777" w:rsidR="0088567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F98B278" w14:textId="77777777" w:rsidR="0088567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0037CAA" w14:textId="77777777" w:rsidR="0088567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功能描述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D23BC7" w14:textId="77777777" w:rsidR="0088567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C4C4012" w14:textId="77777777" w:rsidR="0088567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价格</w:t>
            </w:r>
          </w:p>
        </w:tc>
      </w:tr>
      <w:tr w:rsidR="0088567D" w14:paraId="26EBE319" w14:textId="77777777">
        <w:trPr>
          <w:trHeight w:val="75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E0AB" w14:textId="77777777" w:rsidR="0088567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8C73B" w14:textId="77777777" w:rsidR="0088567D" w:rsidRDefault="00000000">
            <w:pPr>
              <w:jc w:val="center"/>
            </w:pPr>
            <w:r>
              <w:rPr>
                <w:rFonts w:hint="eastAsia"/>
              </w:rPr>
              <w:t>上网行为管理系统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E45E" w14:textId="77777777" w:rsidR="0088567D" w:rsidRDefault="00000000">
            <w:pPr>
              <w:jc w:val="left"/>
            </w:pPr>
            <w:r>
              <w:rPr>
                <w:rFonts w:hint="eastAsia"/>
              </w:rPr>
              <w:t>性能参数：网络层吞吐量（大包）：</w:t>
            </w:r>
            <w:r>
              <w:rPr>
                <w:rFonts w:hint="eastAsia"/>
              </w:rPr>
              <w:t>30G</w:t>
            </w:r>
            <w:r>
              <w:rPr>
                <w:rFonts w:hint="eastAsia"/>
              </w:rPr>
              <w:t>，应用层吞吐量：</w:t>
            </w:r>
            <w:r>
              <w:rPr>
                <w:rFonts w:hint="eastAsia"/>
              </w:rPr>
              <w:t>15Gb</w:t>
            </w:r>
            <w:r>
              <w:rPr>
                <w:rFonts w:hint="eastAsia"/>
              </w:rPr>
              <w:t>，带宽性能：</w:t>
            </w:r>
            <w:r>
              <w:rPr>
                <w:rFonts w:hint="eastAsia"/>
              </w:rPr>
              <w:t>10Gb</w:t>
            </w:r>
            <w:r>
              <w:rPr>
                <w:rFonts w:hint="eastAsia"/>
              </w:rPr>
              <w:t>，支持用户数：</w:t>
            </w:r>
            <w:r>
              <w:rPr>
                <w:rFonts w:hint="eastAsia"/>
              </w:rPr>
              <w:t>100000</w:t>
            </w:r>
            <w:r>
              <w:rPr>
                <w:rFonts w:hint="eastAsia"/>
              </w:rPr>
              <w:t>，包转发率：</w:t>
            </w:r>
            <w:r>
              <w:rPr>
                <w:rFonts w:hint="eastAsia"/>
              </w:rPr>
              <w:t>1.8Mpps</w:t>
            </w:r>
            <w:r>
              <w:rPr>
                <w:rFonts w:hint="eastAsia"/>
              </w:rPr>
              <w:t>，每秒新建连接数：</w:t>
            </w:r>
            <w:r>
              <w:rPr>
                <w:rFonts w:hint="eastAsia"/>
              </w:rPr>
              <w:t>200000</w:t>
            </w:r>
            <w:r>
              <w:rPr>
                <w:rFonts w:hint="eastAsia"/>
              </w:rPr>
              <w:t>，最大并发连接数：</w:t>
            </w:r>
            <w:r>
              <w:rPr>
                <w:rFonts w:hint="eastAsia"/>
              </w:rPr>
              <w:t>8000000</w:t>
            </w:r>
            <w:r>
              <w:rPr>
                <w:rFonts w:hint="eastAsia"/>
              </w:rPr>
              <w:t>。</w:t>
            </w:r>
          </w:p>
          <w:p w14:paraId="63C8E45B" w14:textId="77777777" w:rsidR="0088567D" w:rsidRDefault="00000000">
            <w:pPr>
              <w:jc w:val="left"/>
            </w:pPr>
            <w:r>
              <w:rPr>
                <w:rFonts w:hint="eastAsia"/>
              </w:rPr>
              <w:t>硬件参数：规格：</w:t>
            </w:r>
            <w:r>
              <w:rPr>
                <w:rFonts w:hint="eastAsia"/>
              </w:rPr>
              <w:t>2U</w:t>
            </w:r>
            <w:r>
              <w:rPr>
                <w:rFonts w:hint="eastAsia"/>
              </w:rPr>
              <w:t>，内存大小：</w:t>
            </w:r>
            <w:r>
              <w:rPr>
                <w:rFonts w:hint="eastAsia"/>
              </w:rPr>
              <w:t>32G</w:t>
            </w:r>
            <w:r>
              <w:rPr>
                <w:rFonts w:hint="eastAsia"/>
              </w:rPr>
              <w:t>，硬盘容量：</w:t>
            </w:r>
            <w:r>
              <w:rPr>
                <w:rFonts w:hint="eastAsia"/>
              </w:rPr>
              <w:t>128G SSD+960G SSD</w:t>
            </w:r>
            <w:r>
              <w:rPr>
                <w:rFonts w:hint="eastAsia"/>
              </w:rPr>
              <w:t>，电源：冗余电源，接口：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千兆电口</w:t>
            </w:r>
            <w:r>
              <w:rPr>
                <w:rFonts w:hint="eastAsia"/>
              </w:rPr>
              <w:t>+4</w:t>
            </w:r>
            <w:r>
              <w:rPr>
                <w:rFonts w:hint="eastAsia"/>
              </w:rPr>
              <w:t>千兆光口</w:t>
            </w:r>
            <w:r>
              <w:rPr>
                <w:rFonts w:hint="eastAsia"/>
              </w:rPr>
              <w:t>SFP+4</w:t>
            </w:r>
            <w:r>
              <w:rPr>
                <w:rFonts w:hint="eastAsia"/>
              </w:rPr>
              <w:t>万兆光口</w:t>
            </w:r>
            <w:r>
              <w:rPr>
                <w:rFonts w:hint="eastAsia"/>
              </w:rPr>
              <w:t>SFP+</w:t>
            </w:r>
            <w:r>
              <w:rPr>
                <w:rFonts w:hint="eastAsia"/>
              </w:rPr>
              <w:t>。</w:t>
            </w:r>
          </w:p>
          <w:p w14:paraId="2CED5ACA" w14:textId="77777777" w:rsidR="0088567D" w:rsidRDefault="00000000">
            <w:pPr>
              <w:jc w:val="left"/>
            </w:pPr>
            <w:r>
              <w:rPr>
                <w:rFonts w:hint="eastAsia"/>
              </w:rPr>
              <w:t>含：</w:t>
            </w:r>
          </w:p>
          <w:p w14:paraId="28C0C828" w14:textId="77777777" w:rsidR="0088567D" w:rsidRDefault="00000000">
            <w:pPr>
              <w:jc w:val="left"/>
            </w:pPr>
            <w:r>
              <w:rPr>
                <w:rFonts w:hint="eastAsia"/>
              </w:rPr>
              <w:t>上网行为审计系统软件</w:t>
            </w:r>
            <w:r>
              <w:rPr>
                <w:rFonts w:hint="eastAsia"/>
              </w:rPr>
              <w:t>(*1</w:t>
            </w:r>
            <w:r>
              <w:rPr>
                <w:rFonts w:hint="eastAsia"/>
              </w:rPr>
              <w:t>套</w:t>
            </w:r>
            <w:r>
              <w:rPr>
                <w:rFonts w:hint="eastAsia"/>
              </w:rPr>
              <w:t>);</w:t>
            </w:r>
          </w:p>
          <w:p w14:paraId="06CB7908" w14:textId="77777777" w:rsidR="0088567D" w:rsidRDefault="00000000">
            <w:pPr>
              <w:jc w:val="left"/>
            </w:pPr>
            <w:r>
              <w:rPr>
                <w:rFonts w:hint="eastAsia"/>
              </w:rPr>
              <w:t>软件升级</w:t>
            </w:r>
            <w:r>
              <w:rPr>
                <w:rFonts w:hint="eastAsia"/>
              </w:rPr>
              <w:t>(*3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);</w:t>
            </w:r>
          </w:p>
          <w:p w14:paraId="46EEDADB" w14:textId="77777777" w:rsidR="0088567D" w:rsidRDefault="00000000">
            <w:pPr>
              <w:jc w:val="left"/>
            </w:pPr>
            <w:r>
              <w:rPr>
                <w:rFonts w:hint="eastAsia"/>
              </w:rPr>
              <w:t>产品质保（标准版）</w:t>
            </w:r>
            <w:r>
              <w:rPr>
                <w:rFonts w:hint="eastAsia"/>
              </w:rPr>
              <w:t>(*3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EF12E" w14:textId="77777777" w:rsidR="0088567D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74195" w14:textId="77777777" w:rsidR="0088567D" w:rsidRDefault="0088567D">
            <w:pPr>
              <w:jc w:val="center"/>
            </w:pPr>
          </w:p>
        </w:tc>
      </w:tr>
    </w:tbl>
    <w:p w14:paraId="4273F433" w14:textId="77777777" w:rsidR="0088567D" w:rsidRDefault="0088567D">
      <w:pPr>
        <w:jc w:val="left"/>
        <w:rPr>
          <w:rFonts w:ascii="微软雅黑" w:eastAsia="微软雅黑" w:hAnsi="微软雅黑" w:cs="微软雅黑"/>
          <w:b/>
          <w:bCs/>
          <w:sz w:val="32"/>
          <w:szCs w:val="40"/>
        </w:rPr>
      </w:pPr>
    </w:p>
    <w:p w14:paraId="756C1241" w14:textId="77777777" w:rsidR="0088567D" w:rsidRDefault="0088567D">
      <w:pPr>
        <w:ind w:firstLineChars="200" w:firstLine="560"/>
        <w:jc w:val="left"/>
        <w:rPr>
          <w:rFonts w:ascii="微软雅黑" w:eastAsia="微软雅黑" w:hAnsi="微软雅黑" w:cs="微软雅黑"/>
          <w:sz w:val="28"/>
          <w:szCs w:val="36"/>
        </w:rPr>
      </w:pPr>
    </w:p>
    <w:p w14:paraId="4E053DA0" w14:textId="77777777" w:rsidR="0088567D" w:rsidRDefault="0088567D"/>
    <w:sectPr w:rsidR="0088567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71D909"/>
    <w:multiLevelType w:val="singleLevel"/>
    <w:tmpl w:val="A171D90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39289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2MTZmMTcxZDE3NDRmNGE4NzQ0NDNiNDhjMTY0MTYifQ=="/>
  </w:docVars>
  <w:rsids>
    <w:rsidRoot w:val="005A40CD"/>
    <w:rsid w:val="00022671"/>
    <w:rsid w:val="00033C75"/>
    <w:rsid w:val="00036309"/>
    <w:rsid w:val="00050E71"/>
    <w:rsid w:val="0005267B"/>
    <w:rsid w:val="000877A8"/>
    <w:rsid w:val="000A6E68"/>
    <w:rsid w:val="000C57C6"/>
    <w:rsid w:val="000D6E4F"/>
    <w:rsid w:val="000E2B21"/>
    <w:rsid w:val="000E78EA"/>
    <w:rsid w:val="000F1CC1"/>
    <w:rsid w:val="000F57F2"/>
    <w:rsid w:val="00121541"/>
    <w:rsid w:val="00126613"/>
    <w:rsid w:val="0012678A"/>
    <w:rsid w:val="0013557B"/>
    <w:rsid w:val="001454FD"/>
    <w:rsid w:val="001512D6"/>
    <w:rsid w:val="001518E3"/>
    <w:rsid w:val="00154C78"/>
    <w:rsid w:val="00160D21"/>
    <w:rsid w:val="0016278F"/>
    <w:rsid w:val="001670E6"/>
    <w:rsid w:val="001768E7"/>
    <w:rsid w:val="0019693E"/>
    <w:rsid w:val="001A11DF"/>
    <w:rsid w:val="001A3F4A"/>
    <w:rsid w:val="001A5640"/>
    <w:rsid w:val="001B4442"/>
    <w:rsid w:val="001D71FF"/>
    <w:rsid w:val="001E098E"/>
    <w:rsid w:val="001E7288"/>
    <w:rsid w:val="001F2166"/>
    <w:rsid w:val="001F2449"/>
    <w:rsid w:val="002009D7"/>
    <w:rsid w:val="00200C91"/>
    <w:rsid w:val="002122FB"/>
    <w:rsid w:val="002174AE"/>
    <w:rsid w:val="00230053"/>
    <w:rsid w:val="00243E16"/>
    <w:rsid w:val="002467FE"/>
    <w:rsid w:val="00246E5F"/>
    <w:rsid w:val="00261887"/>
    <w:rsid w:val="00263E43"/>
    <w:rsid w:val="00266AEC"/>
    <w:rsid w:val="002804A0"/>
    <w:rsid w:val="00281B33"/>
    <w:rsid w:val="00286D0F"/>
    <w:rsid w:val="00290158"/>
    <w:rsid w:val="002A4DE9"/>
    <w:rsid w:val="002B1AA3"/>
    <w:rsid w:val="002B2D43"/>
    <w:rsid w:val="002C13B9"/>
    <w:rsid w:val="002E0BB9"/>
    <w:rsid w:val="002E60FD"/>
    <w:rsid w:val="002F0ED8"/>
    <w:rsid w:val="002F7B7B"/>
    <w:rsid w:val="0030610D"/>
    <w:rsid w:val="00310D47"/>
    <w:rsid w:val="003272AF"/>
    <w:rsid w:val="00364281"/>
    <w:rsid w:val="003947E1"/>
    <w:rsid w:val="00395A2E"/>
    <w:rsid w:val="00395B2F"/>
    <w:rsid w:val="0039712A"/>
    <w:rsid w:val="003A34C1"/>
    <w:rsid w:val="003C56E3"/>
    <w:rsid w:val="003C6166"/>
    <w:rsid w:val="00400C24"/>
    <w:rsid w:val="0047257C"/>
    <w:rsid w:val="00474805"/>
    <w:rsid w:val="004831F8"/>
    <w:rsid w:val="00483EE0"/>
    <w:rsid w:val="00487A93"/>
    <w:rsid w:val="004B632E"/>
    <w:rsid w:val="004C7736"/>
    <w:rsid w:val="004D6E32"/>
    <w:rsid w:val="004D74A5"/>
    <w:rsid w:val="004F02B6"/>
    <w:rsid w:val="004F198B"/>
    <w:rsid w:val="004F5929"/>
    <w:rsid w:val="0050081F"/>
    <w:rsid w:val="00522522"/>
    <w:rsid w:val="00532452"/>
    <w:rsid w:val="0053635C"/>
    <w:rsid w:val="00536D00"/>
    <w:rsid w:val="00540246"/>
    <w:rsid w:val="00544C2C"/>
    <w:rsid w:val="0055042B"/>
    <w:rsid w:val="00557031"/>
    <w:rsid w:val="00562B36"/>
    <w:rsid w:val="00574550"/>
    <w:rsid w:val="00577CA6"/>
    <w:rsid w:val="005807A9"/>
    <w:rsid w:val="0058120B"/>
    <w:rsid w:val="00582E58"/>
    <w:rsid w:val="00585F27"/>
    <w:rsid w:val="005A40CD"/>
    <w:rsid w:val="005A7E5F"/>
    <w:rsid w:val="005B4983"/>
    <w:rsid w:val="005C2248"/>
    <w:rsid w:val="005C58AE"/>
    <w:rsid w:val="005D7F7B"/>
    <w:rsid w:val="005E1BAE"/>
    <w:rsid w:val="00634A88"/>
    <w:rsid w:val="00642314"/>
    <w:rsid w:val="00642D15"/>
    <w:rsid w:val="00664CFF"/>
    <w:rsid w:val="0066681D"/>
    <w:rsid w:val="006737B7"/>
    <w:rsid w:val="0067402A"/>
    <w:rsid w:val="00674E6A"/>
    <w:rsid w:val="00677C75"/>
    <w:rsid w:val="006816B9"/>
    <w:rsid w:val="00684375"/>
    <w:rsid w:val="0068566E"/>
    <w:rsid w:val="00685B5D"/>
    <w:rsid w:val="0068748F"/>
    <w:rsid w:val="00691E70"/>
    <w:rsid w:val="006A6421"/>
    <w:rsid w:val="006A67D5"/>
    <w:rsid w:val="006B546C"/>
    <w:rsid w:val="006D1B89"/>
    <w:rsid w:val="006D4339"/>
    <w:rsid w:val="006E3841"/>
    <w:rsid w:val="006E4A8D"/>
    <w:rsid w:val="0070342C"/>
    <w:rsid w:val="0070355F"/>
    <w:rsid w:val="00722FFE"/>
    <w:rsid w:val="00725CA0"/>
    <w:rsid w:val="007333BA"/>
    <w:rsid w:val="007400E1"/>
    <w:rsid w:val="00760CAA"/>
    <w:rsid w:val="00761AF3"/>
    <w:rsid w:val="00767723"/>
    <w:rsid w:val="00770874"/>
    <w:rsid w:val="00792725"/>
    <w:rsid w:val="007B2743"/>
    <w:rsid w:val="007B504F"/>
    <w:rsid w:val="007C126F"/>
    <w:rsid w:val="007C4957"/>
    <w:rsid w:val="007C5925"/>
    <w:rsid w:val="007E61A5"/>
    <w:rsid w:val="007F0CCE"/>
    <w:rsid w:val="00803F74"/>
    <w:rsid w:val="0083559D"/>
    <w:rsid w:val="008569B0"/>
    <w:rsid w:val="00856C28"/>
    <w:rsid w:val="00862DB2"/>
    <w:rsid w:val="00874910"/>
    <w:rsid w:val="00876A19"/>
    <w:rsid w:val="00882644"/>
    <w:rsid w:val="0088567D"/>
    <w:rsid w:val="00886A7B"/>
    <w:rsid w:val="00897E1F"/>
    <w:rsid w:val="00897FB9"/>
    <w:rsid w:val="008B1674"/>
    <w:rsid w:val="008B1DD6"/>
    <w:rsid w:val="008B53AF"/>
    <w:rsid w:val="008C1BE6"/>
    <w:rsid w:val="008C4971"/>
    <w:rsid w:val="008D12F7"/>
    <w:rsid w:val="008D209C"/>
    <w:rsid w:val="008D786C"/>
    <w:rsid w:val="00903780"/>
    <w:rsid w:val="009151CD"/>
    <w:rsid w:val="00923923"/>
    <w:rsid w:val="0094004B"/>
    <w:rsid w:val="00942841"/>
    <w:rsid w:val="00951B30"/>
    <w:rsid w:val="00956DD1"/>
    <w:rsid w:val="00970430"/>
    <w:rsid w:val="00981185"/>
    <w:rsid w:val="009838C2"/>
    <w:rsid w:val="009904CD"/>
    <w:rsid w:val="009951B8"/>
    <w:rsid w:val="009A40ED"/>
    <w:rsid w:val="009B7B3F"/>
    <w:rsid w:val="009B7FFC"/>
    <w:rsid w:val="009C61A5"/>
    <w:rsid w:val="009F622E"/>
    <w:rsid w:val="009F6D53"/>
    <w:rsid w:val="00A02ED7"/>
    <w:rsid w:val="00A04C8A"/>
    <w:rsid w:val="00A16F2F"/>
    <w:rsid w:val="00A259A1"/>
    <w:rsid w:val="00A26B8C"/>
    <w:rsid w:val="00A35862"/>
    <w:rsid w:val="00A42138"/>
    <w:rsid w:val="00A47F02"/>
    <w:rsid w:val="00A549F6"/>
    <w:rsid w:val="00A60AC9"/>
    <w:rsid w:val="00A62E96"/>
    <w:rsid w:val="00A74457"/>
    <w:rsid w:val="00A7488F"/>
    <w:rsid w:val="00A8577E"/>
    <w:rsid w:val="00A90CFF"/>
    <w:rsid w:val="00A91168"/>
    <w:rsid w:val="00AA477D"/>
    <w:rsid w:val="00AB0DB6"/>
    <w:rsid w:val="00AB3564"/>
    <w:rsid w:val="00AB7565"/>
    <w:rsid w:val="00AC3740"/>
    <w:rsid w:val="00AD6CB2"/>
    <w:rsid w:val="00AD708E"/>
    <w:rsid w:val="00AE0490"/>
    <w:rsid w:val="00AF200B"/>
    <w:rsid w:val="00B00030"/>
    <w:rsid w:val="00B20F20"/>
    <w:rsid w:val="00B270B2"/>
    <w:rsid w:val="00B342C5"/>
    <w:rsid w:val="00B357DC"/>
    <w:rsid w:val="00B474D5"/>
    <w:rsid w:val="00B61446"/>
    <w:rsid w:val="00B859D3"/>
    <w:rsid w:val="00B91F14"/>
    <w:rsid w:val="00B93D1A"/>
    <w:rsid w:val="00B96DE8"/>
    <w:rsid w:val="00B97AAB"/>
    <w:rsid w:val="00BC0D21"/>
    <w:rsid w:val="00BC4F4C"/>
    <w:rsid w:val="00BD5638"/>
    <w:rsid w:val="00C20899"/>
    <w:rsid w:val="00C45C63"/>
    <w:rsid w:val="00C62B25"/>
    <w:rsid w:val="00C71FEF"/>
    <w:rsid w:val="00C8094B"/>
    <w:rsid w:val="00C87D4E"/>
    <w:rsid w:val="00C91546"/>
    <w:rsid w:val="00CA4FE4"/>
    <w:rsid w:val="00CC12AB"/>
    <w:rsid w:val="00CD191F"/>
    <w:rsid w:val="00CD4B32"/>
    <w:rsid w:val="00CF3041"/>
    <w:rsid w:val="00D05859"/>
    <w:rsid w:val="00D17732"/>
    <w:rsid w:val="00D220F8"/>
    <w:rsid w:val="00D320A5"/>
    <w:rsid w:val="00D36A03"/>
    <w:rsid w:val="00D41115"/>
    <w:rsid w:val="00D41B72"/>
    <w:rsid w:val="00D44299"/>
    <w:rsid w:val="00D52597"/>
    <w:rsid w:val="00D5441C"/>
    <w:rsid w:val="00D56BEA"/>
    <w:rsid w:val="00D6506D"/>
    <w:rsid w:val="00D666C6"/>
    <w:rsid w:val="00D725EE"/>
    <w:rsid w:val="00D838BA"/>
    <w:rsid w:val="00D9220D"/>
    <w:rsid w:val="00D97AE3"/>
    <w:rsid w:val="00DB6E1B"/>
    <w:rsid w:val="00DD29D0"/>
    <w:rsid w:val="00E04B78"/>
    <w:rsid w:val="00E05CED"/>
    <w:rsid w:val="00E05D57"/>
    <w:rsid w:val="00E2010E"/>
    <w:rsid w:val="00E220AF"/>
    <w:rsid w:val="00E233CC"/>
    <w:rsid w:val="00E31E99"/>
    <w:rsid w:val="00E32F0A"/>
    <w:rsid w:val="00E4651B"/>
    <w:rsid w:val="00E513F2"/>
    <w:rsid w:val="00E577B7"/>
    <w:rsid w:val="00E57ABF"/>
    <w:rsid w:val="00E609B3"/>
    <w:rsid w:val="00E76DD3"/>
    <w:rsid w:val="00E835C7"/>
    <w:rsid w:val="00EA003F"/>
    <w:rsid w:val="00EB7C61"/>
    <w:rsid w:val="00EC31D5"/>
    <w:rsid w:val="00ED15BF"/>
    <w:rsid w:val="00ED6084"/>
    <w:rsid w:val="00ED735D"/>
    <w:rsid w:val="00EE013C"/>
    <w:rsid w:val="00EF2471"/>
    <w:rsid w:val="00F06884"/>
    <w:rsid w:val="00F1739A"/>
    <w:rsid w:val="00F33881"/>
    <w:rsid w:val="00F81B6B"/>
    <w:rsid w:val="00F914A0"/>
    <w:rsid w:val="00F92F5A"/>
    <w:rsid w:val="00F94DAE"/>
    <w:rsid w:val="00F954D1"/>
    <w:rsid w:val="00FA5961"/>
    <w:rsid w:val="00FB1392"/>
    <w:rsid w:val="00FB67F8"/>
    <w:rsid w:val="00FD4BBD"/>
    <w:rsid w:val="00FD59CB"/>
    <w:rsid w:val="00FE3990"/>
    <w:rsid w:val="00FE5F69"/>
    <w:rsid w:val="044E17AB"/>
    <w:rsid w:val="063928A5"/>
    <w:rsid w:val="08A54D99"/>
    <w:rsid w:val="0C2C6F36"/>
    <w:rsid w:val="13217712"/>
    <w:rsid w:val="18310A50"/>
    <w:rsid w:val="35F223FA"/>
    <w:rsid w:val="37F44CC9"/>
    <w:rsid w:val="47B8039B"/>
    <w:rsid w:val="50BC0BD2"/>
    <w:rsid w:val="519A433C"/>
    <w:rsid w:val="55DD0C9B"/>
    <w:rsid w:val="5D8314E9"/>
    <w:rsid w:val="602C4613"/>
    <w:rsid w:val="74F26F31"/>
    <w:rsid w:val="78287B45"/>
    <w:rsid w:val="7DF84014"/>
    <w:rsid w:val="7E55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1B900"/>
  <w15:docId w15:val="{6795F6E2-2071-4184-9B31-453B4B7B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4">
    <w:name w:val="一级标题"/>
    <w:basedOn w:val="1"/>
    <w:next w:val="a"/>
    <w:qFormat/>
    <w:pPr>
      <w:spacing w:before="100" w:after="90"/>
    </w:pPr>
    <w:rPr>
      <w:rFonts w:eastAsia="宋体"/>
      <w:sz w:val="32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3A013E-2E5C-4F72-9399-445D011D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WEN1</dc:creator>
  <cp:lastModifiedBy>宇坤 刘</cp:lastModifiedBy>
  <cp:revision>7</cp:revision>
  <dcterms:created xsi:type="dcterms:W3CDTF">2023-11-29T03:00:00Z</dcterms:created>
  <dcterms:modified xsi:type="dcterms:W3CDTF">2023-12-18T07:27:00Z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25DDCCFED39144E8B763AD08478B9EF0_13</vt:lpwstr>
  </property>
</Properties>
</file>