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CEE0AAF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2025-08-05T02:15:41Z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09D15DB43B8A40E583871E25C0DCBC11_13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