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35" w:rsidRPr="00217A86" w:rsidRDefault="00E14235" w:rsidP="00E14235">
      <w:pPr>
        <w:adjustRightInd/>
        <w:spacing w:after="0" w:line="579" w:lineRule="exact"/>
        <w:jc w:val="both"/>
        <w:rPr>
          <w:rFonts w:ascii="宋体" w:hAnsi="宋体" w:cs="宋体"/>
          <w:sz w:val="18"/>
          <w:szCs w:val="18"/>
        </w:rPr>
      </w:pPr>
      <w:r w:rsidRPr="00217A86">
        <w:rPr>
          <w:rFonts w:ascii="宋体" w:hAnsi="宋体" w:cs="宋体" w:hint="eastAsia"/>
          <w:sz w:val="18"/>
          <w:szCs w:val="18"/>
        </w:rPr>
        <w:t>附件一：</w:t>
      </w:r>
    </w:p>
    <w:tbl>
      <w:tblPr>
        <w:tblW w:w="8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365"/>
        <w:gridCol w:w="945"/>
        <w:gridCol w:w="1695"/>
        <w:gridCol w:w="780"/>
        <w:gridCol w:w="1320"/>
        <w:gridCol w:w="1080"/>
      </w:tblGrid>
      <w:tr w:rsidR="00E14235" w:rsidRPr="00217A86" w:rsidTr="008062B4">
        <w:trPr>
          <w:trHeight w:val="510"/>
        </w:trPr>
        <w:tc>
          <w:tcPr>
            <w:tcW w:w="8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bookmarkStart w:id="0" w:name="_GoBack"/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2016年打印机清查统计表</w:t>
            </w:r>
            <w:bookmarkEnd w:id="0"/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部门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校区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打印机型号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台数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使用人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备注</w:t>
            </w: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E14235" w:rsidRPr="00217A86" w:rsidTr="008062B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217A86">
              <w:rPr>
                <w:rFonts w:ascii="宋体" w:hAnsi="宋体" w:cs="宋体" w:hint="eastAsia"/>
                <w:b/>
                <w:color w:val="000000"/>
                <w:sz w:val="15"/>
                <w:szCs w:val="15"/>
                <w:lang w:bidi="ar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35" w:rsidRPr="00217A86" w:rsidRDefault="00E14235" w:rsidP="008062B4">
            <w:pPr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</w:tbl>
    <w:p w:rsidR="00E14235" w:rsidRPr="00217A86" w:rsidRDefault="00E14235" w:rsidP="00E14235">
      <w:pPr>
        <w:rPr>
          <w:rFonts w:ascii="宋体" w:hAnsi="宋体"/>
          <w:sz w:val="15"/>
          <w:szCs w:val="15"/>
        </w:rPr>
      </w:pPr>
    </w:p>
    <w:p w:rsidR="00B2172D" w:rsidRDefault="00B2172D"/>
    <w:sectPr w:rsidR="00B2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5"/>
    <w:rsid w:val="00B2172D"/>
    <w:rsid w:val="00E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ACC4-D10C-4FC2-86EC-D423B911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4235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常青</dc:creator>
  <cp:keywords/>
  <dc:description/>
  <cp:lastModifiedBy>常青</cp:lastModifiedBy>
  <cp:revision>1</cp:revision>
  <dcterms:created xsi:type="dcterms:W3CDTF">2016-09-19T07:43:00Z</dcterms:created>
  <dcterms:modified xsi:type="dcterms:W3CDTF">2016-09-19T07:44:00Z</dcterms:modified>
</cp:coreProperties>
</file>